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15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3A">
        <w:rPr>
          <w:rFonts w:ascii="Times New Roman" w:hAnsi="Times New Roman" w:cs="Times New Roman"/>
          <w:b/>
          <w:sz w:val="28"/>
          <w:szCs w:val="28"/>
        </w:rPr>
        <w:t>План информационного освещения деятельности управления культуры администрации города Белгорода</w:t>
      </w:r>
    </w:p>
    <w:p w:rsidR="00A6183A" w:rsidRDefault="00086AD5" w:rsidP="00086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436A8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тябрь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384"/>
        <w:gridCol w:w="3628"/>
        <w:gridCol w:w="2751"/>
        <w:gridCol w:w="2268"/>
        <w:gridCol w:w="4819"/>
      </w:tblGrid>
      <w:tr w:rsidR="00A6183A" w:rsidTr="00D436A8">
        <w:tc>
          <w:tcPr>
            <w:tcW w:w="1384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28" w:type="dxa"/>
          </w:tcPr>
          <w:p w:rsidR="00A6183A" w:rsidRPr="000A774F" w:rsidRDefault="000A774F" w:rsidP="000A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</w:t>
            </w: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A6183A"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</w:t>
            </w: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6183A"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268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819" w:type="dxa"/>
          </w:tcPr>
          <w:p w:rsidR="00A6183A" w:rsidRPr="000A774F" w:rsidRDefault="00A6183A" w:rsidP="009D2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4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</w:tr>
      <w:tr w:rsidR="00501DFA" w:rsidTr="00D436A8">
        <w:tc>
          <w:tcPr>
            <w:tcW w:w="1384" w:type="dxa"/>
          </w:tcPr>
          <w:p w:rsidR="00501DFA" w:rsidRDefault="00501DFA" w:rsidP="0077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3628" w:type="dxa"/>
          </w:tcPr>
          <w:p w:rsidR="00501DFA" w:rsidRPr="006704E0" w:rsidRDefault="00501DFA" w:rsidP="00A66F15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концерт «Музыка, душа моя!»</w:t>
            </w:r>
          </w:p>
        </w:tc>
        <w:tc>
          <w:tcPr>
            <w:tcW w:w="2751" w:type="dxa"/>
          </w:tcPr>
          <w:p w:rsidR="00501DFA" w:rsidRDefault="00501DFA" w:rsidP="00A66F15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1, ул. Чапаева, д.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1DFA" w:rsidRDefault="00501DFA" w:rsidP="00A66F15">
            <w:pPr>
              <w:pStyle w:val="a8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01DFA" w:rsidRPr="006704E0" w:rsidRDefault="00501DFA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1DFA" w:rsidRDefault="00501DFA" w:rsidP="00A66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Е.А.</w:t>
            </w:r>
          </w:p>
          <w:p w:rsidR="00501DFA" w:rsidRPr="006704E0" w:rsidRDefault="00501DFA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Дригоза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819" w:type="dxa"/>
          </w:tcPr>
          <w:p w:rsidR="00A66F15" w:rsidRDefault="00A66F15" w:rsidP="00A66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01DFA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д</w:t>
            </w:r>
            <w:r w:rsidR="00501D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01DFA">
              <w:rPr>
                <w:rFonts w:ascii="Times New Roman" w:hAnsi="Times New Roman" w:cs="Times New Roman"/>
                <w:sz w:val="28"/>
                <w:szCs w:val="28"/>
              </w:rPr>
              <w:t xml:space="preserve"> музыки,</w:t>
            </w:r>
          </w:p>
          <w:p w:rsidR="00501DFA" w:rsidRDefault="00501DFA" w:rsidP="00A66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  <w:r w:rsidR="00A66F1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DFA" w:rsidRDefault="00501DFA" w:rsidP="00A66F1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концерта прозвучит музыка русских композиторов – С. Рахманинова, А. Бородина, А. Скрябина, композиторов-романтиков – Р. Шумана, К. Сен-Санса, Э. Грига, Ф. Шопена, Ф. Листа, композитора-импрессиониста – К. Дебюсси и композиторов XX века – С. Прокофьева, Р. Щедрина.</w:t>
            </w:r>
            <w:proofErr w:type="gramEnd"/>
          </w:p>
          <w:p w:rsidR="00501DFA" w:rsidRPr="006704E0" w:rsidRDefault="00501DFA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Возрастное ограничение: 0+</w:t>
            </w:r>
          </w:p>
        </w:tc>
      </w:tr>
      <w:tr w:rsidR="006704E0" w:rsidTr="00D436A8">
        <w:tc>
          <w:tcPr>
            <w:tcW w:w="1384" w:type="dxa"/>
          </w:tcPr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28" w:type="dxa"/>
          </w:tcPr>
          <w:p w:rsidR="00A66F15" w:rsidRDefault="00A66F15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II Всероссийского</w:t>
            </w:r>
            <w:r w:rsidR="006704E0"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04E0"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</w:t>
            </w:r>
          </w:p>
          <w:p w:rsidR="006704E0" w:rsidRPr="00537CB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«Новая звезда – 2019»</w:t>
            </w:r>
          </w:p>
        </w:tc>
        <w:tc>
          <w:tcPr>
            <w:tcW w:w="2751" w:type="dxa"/>
          </w:tcPr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МБУК ДК «</w:t>
            </w:r>
            <w:proofErr w:type="spellStart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Энергомаш</w:t>
            </w:r>
            <w:proofErr w:type="spellEnd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6704E0" w:rsidRPr="00537CB0" w:rsidRDefault="00A66F15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</w:tcPr>
          <w:p w:rsidR="006704E0" w:rsidRP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Сергеева Н.Л.</w:t>
            </w:r>
          </w:p>
          <w:p w:rsidR="006704E0" w:rsidRP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Кужелев</w:t>
            </w:r>
            <w:proofErr w:type="spellEnd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704E0" w:rsidRPr="00537CB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Сахно Л.Н.</w:t>
            </w:r>
          </w:p>
        </w:tc>
        <w:tc>
          <w:tcPr>
            <w:tcW w:w="4819" w:type="dxa"/>
          </w:tcPr>
          <w:p w:rsidR="006704E0" w:rsidRP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II Всероссийский конкурс искусств «Новая звезда – 2019» </w:t>
            </w:r>
            <w:r w:rsidR="00EE32C0">
              <w:rPr>
                <w:rFonts w:ascii="Times New Roman" w:hAnsi="Times New Roman" w:cs="Times New Roman"/>
                <w:sz w:val="28"/>
                <w:szCs w:val="28"/>
              </w:rPr>
              <w:t>проходит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E32C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номинациям «Вокал и вокально-инструментальное творчество», «Хореография», «Инструментальное искусство», «Изобразительное искусство», «Декоративно-прикладное искусство», «Театральное искусство и художественное чтение», «Видео и фотоискусство» в целях выявления и поддержки, 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стимулирования творческого роста одаренных детей, подростков и молодежи, повышения художественного уровня и исполнительского мастерства солистов и творческих коллективов, пропаганды и популяризации различных форм искусства.</w:t>
            </w:r>
            <w:proofErr w:type="gramEnd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br/>
              <w:t>В состав</w:t>
            </w:r>
            <w:r w:rsidR="00A66F15">
              <w:rPr>
                <w:rFonts w:ascii="Times New Roman" w:hAnsi="Times New Roman" w:cs="Times New Roman"/>
                <w:sz w:val="28"/>
                <w:szCs w:val="28"/>
              </w:rPr>
              <w:t xml:space="preserve">е жюри конкурса: 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ведущие преподаватели, музыканты, исполнители, режиссеры, актеры, </w:t>
            </w:r>
            <w:proofErr w:type="spellStart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блогеры</w:t>
            </w:r>
            <w:proofErr w:type="spellEnd"/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F15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A66F15">
              <w:rPr>
                <w:rFonts w:ascii="Times New Roman" w:hAnsi="Times New Roman" w:cs="Times New Roman"/>
                <w:sz w:val="28"/>
                <w:szCs w:val="28"/>
              </w:rPr>
              <w:t xml:space="preserve"> России, но также из стран ближнего зарубежья</w:t>
            </w: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 городов Москва, Харьков, Белгород и др.</w:t>
            </w:r>
          </w:p>
          <w:p w:rsidR="006704E0" w:rsidRP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Возрастное ограничение: 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+</w:t>
            </w:r>
          </w:p>
        </w:tc>
      </w:tr>
      <w:tr w:rsidR="006704E0" w:rsidTr="00D436A8">
        <w:tc>
          <w:tcPr>
            <w:tcW w:w="1384" w:type="dxa"/>
          </w:tcPr>
          <w:p w:rsidR="006704E0" w:rsidRDefault="006704E0" w:rsidP="0077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</w:t>
            </w:r>
          </w:p>
        </w:tc>
        <w:tc>
          <w:tcPr>
            <w:tcW w:w="3628" w:type="dxa"/>
          </w:tcPr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Благотворительный концерт</w:t>
            </w:r>
          </w:p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«Добрым словом, добрым делом»</w:t>
            </w:r>
          </w:p>
          <w:p w:rsidR="006704E0" w:rsidRPr="007B57CF" w:rsidRDefault="006704E0" w:rsidP="00A66F15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751" w:type="dxa"/>
          </w:tcPr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Областное государственное бюджетное учреждение «Многопрофильный центр реабилитации»</w:t>
            </w:r>
          </w:p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г. Белгород,</w:t>
            </w:r>
          </w:p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 xml:space="preserve">ул. </w:t>
            </w:r>
            <w:proofErr w:type="gramStart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Курская</w:t>
            </w:r>
            <w:proofErr w:type="gramEnd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, д. 8 Г</w:t>
            </w:r>
          </w:p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13-00</w:t>
            </w:r>
          </w:p>
        </w:tc>
        <w:tc>
          <w:tcPr>
            <w:tcW w:w="2268" w:type="dxa"/>
          </w:tcPr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Шляева</w:t>
            </w:r>
            <w:proofErr w:type="spellEnd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 xml:space="preserve"> Татьяна Александровна</w:t>
            </w:r>
          </w:p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+79038840440</w:t>
            </w:r>
          </w:p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Шелухина</w:t>
            </w:r>
            <w:proofErr w:type="spellEnd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 xml:space="preserve"> Ольга Владимировна</w:t>
            </w:r>
          </w:p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+79511570028</w:t>
            </w:r>
          </w:p>
        </w:tc>
        <w:tc>
          <w:tcPr>
            <w:tcW w:w="4819" w:type="dxa"/>
          </w:tcPr>
          <w:p w:rsidR="006704E0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20A2">
              <w:rPr>
                <w:rFonts w:ascii="Times New Roman" w:hAnsi="Times New Roman" w:cs="Times New Roman"/>
                <w:sz w:val="28"/>
                <w:szCs w:val="24"/>
              </w:rPr>
              <w:t xml:space="preserve">В концерте примут участие творческие коллективы преподавателей и солисты учреждения. В программе прозвучат произведения разных эпох, стилей и направлений. Состоится ярмарка-продажа поделок учащихся Православной гимназии во имя святых </w:t>
            </w:r>
            <w:proofErr w:type="spellStart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>Мефодия</w:t>
            </w:r>
            <w:proofErr w:type="spellEnd"/>
            <w:r w:rsidRPr="007420A2">
              <w:rPr>
                <w:rFonts w:ascii="Times New Roman" w:hAnsi="Times New Roman" w:cs="Times New Roman"/>
                <w:sz w:val="28"/>
                <w:szCs w:val="24"/>
              </w:rPr>
              <w:t xml:space="preserve"> и Кирилла, сбор денежных средств.</w:t>
            </w:r>
          </w:p>
          <w:p w:rsidR="006704E0" w:rsidRPr="007420A2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2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6+</w:t>
            </w:r>
          </w:p>
        </w:tc>
      </w:tr>
      <w:tr w:rsidR="006704E0" w:rsidTr="00D436A8">
        <w:tc>
          <w:tcPr>
            <w:tcW w:w="1384" w:type="dxa"/>
          </w:tcPr>
          <w:p w:rsidR="006704E0" w:rsidRDefault="006704E0" w:rsidP="0077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628" w:type="dxa"/>
          </w:tcPr>
          <w:p w:rsidR="007F25C0" w:rsidRDefault="00EE32C0" w:rsidP="007F25C0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О</w:t>
            </w:r>
            <w:r w:rsidR="006704E0" w:rsidRPr="007B57C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ткрытие выставки детских </w:t>
            </w:r>
            <w:r w:rsidR="006704E0" w:rsidRPr="007B57C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lastRenderedPageBreak/>
              <w:t xml:space="preserve">плакатов и комиксов </w:t>
            </w:r>
          </w:p>
          <w:p w:rsidR="006704E0" w:rsidRPr="007B57CF" w:rsidRDefault="006704E0" w:rsidP="007F25C0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7B57C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«Наше здоровье в наших руках»</w:t>
            </w:r>
          </w:p>
        </w:tc>
        <w:tc>
          <w:tcPr>
            <w:tcW w:w="2751" w:type="dxa"/>
          </w:tcPr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7B57C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B57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B57CF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  <w:proofErr w:type="gramEnd"/>
            <w:r w:rsidRPr="007B5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школа города Белгорода», ул. Победы, 77</w:t>
            </w:r>
          </w:p>
        </w:tc>
        <w:tc>
          <w:tcPr>
            <w:tcW w:w="2268" w:type="dxa"/>
          </w:tcPr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МБУ </w:t>
            </w:r>
            <w:proofErr w:type="gramStart"/>
            <w:r w:rsidRPr="007B5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End"/>
            <w:r w:rsidRPr="007B57CF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художественная школа»</w:t>
            </w:r>
          </w:p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F">
              <w:rPr>
                <w:rFonts w:ascii="Times New Roman" w:hAnsi="Times New Roman" w:cs="Times New Roman"/>
                <w:sz w:val="28"/>
                <w:szCs w:val="28"/>
              </w:rPr>
              <w:t>58-98-50</w:t>
            </w:r>
          </w:p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F">
              <w:rPr>
                <w:rFonts w:ascii="Times New Roman" w:hAnsi="Times New Roman" w:cs="Times New Roman"/>
                <w:sz w:val="28"/>
                <w:szCs w:val="28"/>
              </w:rPr>
              <w:t>8-910-368-61-15</w:t>
            </w:r>
          </w:p>
          <w:p w:rsidR="006704E0" w:rsidRPr="007B57CF" w:rsidRDefault="006704E0" w:rsidP="00A6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F">
              <w:rPr>
                <w:rFonts w:ascii="Times New Roman" w:hAnsi="Times New Roman" w:cs="Times New Roman"/>
                <w:sz w:val="28"/>
                <w:szCs w:val="28"/>
              </w:rPr>
              <w:t>Турченко Е.Н.</w:t>
            </w:r>
          </w:p>
        </w:tc>
        <w:tc>
          <w:tcPr>
            <w:tcW w:w="4819" w:type="dxa"/>
          </w:tcPr>
          <w:p w:rsidR="006704E0" w:rsidRDefault="007F25C0" w:rsidP="00A66F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мероприятия состоится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6704E0" w:rsidRPr="007B57CF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награждение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6704E0" w:rsidRPr="007B57C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«Наше здоровье в наших руках»</w:t>
            </w:r>
            <w:r w:rsidR="0067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04E0" w:rsidRPr="007B57CF" w:rsidRDefault="006704E0" w:rsidP="00A66F1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6+</w:t>
            </w:r>
          </w:p>
        </w:tc>
      </w:tr>
      <w:tr w:rsidR="007F25C0" w:rsidTr="00D436A8">
        <w:tc>
          <w:tcPr>
            <w:tcW w:w="1384" w:type="dxa"/>
          </w:tcPr>
          <w:p w:rsidR="007F25C0" w:rsidRDefault="007F25C0" w:rsidP="0077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</w:t>
            </w:r>
          </w:p>
        </w:tc>
        <w:tc>
          <w:tcPr>
            <w:tcW w:w="3628" w:type="dxa"/>
          </w:tcPr>
          <w:p w:rsidR="007F25C0" w:rsidRDefault="007F25C0" w:rsidP="007F25C0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25C0">
              <w:rPr>
                <w:rFonts w:ascii="Times New Roman" w:hAnsi="Times New Roman" w:cs="Times New Roman"/>
                <w:sz w:val="28"/>
                <w:szCs w:val="28"/>
              </w:rPr>
              <w:t xml:space="preserve">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романса</w:t>
            </w:r>
            <w:r w:rsidRPr="007F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5C0" w:rsidRPr="006704E0" w:rsidRDefault="007F25C0" w:rsidP="007F25C0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</w:t>
            </w:r>
            <w:r w:rsidRPr="007F25C0">
              <w:rPr>
                <w:rFonts w:ascii="Times New Roman" w:hAnsi="Times New Roman" w:cs="Times New Roman"/>
                <w:sz w:val="28"/>
                <w:szCs w:val="28"/>
              </w:rPr>
              <w:t>Разные мы...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</w:t>
            </w:r>
            <w:r w:rsidRPr="007B57C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2751" w:type="dxa"/>
          </w:tcPr>
          <w:p w:rsidR="007F25C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МБУ «Дом офицеров»,</w:t>
            </w:r>
          </w:p>
          <w:p w:rsidR="007F25C0" w:rsidRPr="006704E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18:30</w:t>
            </w:r>
          </w:p>
        </w:tc>
        <w:tc>
          <w:tcPr>
            <w:tcW w:w="2268" w:type="dxa"/>
          </w:tcPr>
          <w:p w:rsidR="007F25C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Чемеричина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Ю.Н.</w:t>
            </w:r>
          </w:p>
          <w:p w:rsidR="007F25C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+7(910)322-47-66</w:t>
            </w:r>
          </w:p>
          <w:p w:rsidR="007F25C0" w:rsidRPr="006704E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25C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Необыкновенный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в котором прозвучат романсы, хиты зарубежной музыки и всеми любимые русские народные песни. Знакомые произведения окрасятся в миллион новых оттенков, а впервые услышанные, сразу станут любимыми.</w:t>
            </w:r>
            <w:bookmarkStart w:id="0" w:name="_GoBack"/>
            <w:bookmarkEnd w:id="0"/>
          </w:p>
        </w:tc>
      </w:tr>
      <w:tr w:rsidR="006704E0" w:rsidTr="00D436A8">
        <w:tc>
          <w:tcPr>
            <w:tcW w:w="1384" w:type="dxa"/>
          </w:tcPr>
          <w:p w:rsidR="006704E0" w:rsidRDefault="006704E0" w:rsidP="0077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3628" w:type="dxa"/>
          </w:tcPr>
          <w:p w:rsidR="006704E0" w:rsidRDefault="006704E0" w:rsidP="007F25C0">
            <w:pPr>
              <w:pStyle w:val="Standard"/>
              <w:tabs>
                <w:tab w:val="left" w:pos="681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E0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концерт «Твори добро» </w:t>
            </w:r>
          </w:p>
        </w:tc>
        <w:tc>
          <w:tcPr>
            <w:tcW w:w="2751" w:type="dxa"/>
          </w:tcPr>
          <w:p w:rsidR="006704E0" w:rsidRDefault="006704E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Концертный зал ДК «</w:t>
            </w:r>
            <w:proofErr w:type="spellStart"/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Энергомаш</w:t>
            </w:r>
            <w:proofErr w:type="spellEnd"/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»,</w:t>
            </w:r>
          </w:p>
          <w:p w:rsidR="006704E0" w:rsidRPr="006704E0" w:rsidRDefault="006704E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16-00</w:t>
            </w:r>
          </w:p>
        </w:tc>
        <w:tc>
          <w:tcPr>
            <w:tcW w:w="2268" w:type="dxa"/>
          </w:tcPr>
          <w:p w:rsidR="006704E0" w:rsidRPr="006704E0" w:rsidRDefault="006704E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Сергеева Н.Л.</w:t>
            </w:r>
          </w:p>
          <w:p w:rsidR="006704E0" w:rsidRPr="006704E0" w:rsidRDefault="006704E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proofErr w:type="spellStart"/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Кисленко</w:t>
            </w:r>
            <w:proofErr w:type="spellEnd"/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А.И.</w:t>
            </w:r>
          </w:p>
        </w:tc>
        <w:tc>
          <w:tcPr>
            <w:tcW w:w="4819" w:type="dxa"/>
          </w:tcPr>
          <w:p w:rsidR="006704E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</w:t>
            </w:r>
            <w:r w:rsidR="006704E0"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рамках Всероссийской акции «Белый цветок»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творческие коллективы Дворца культуры </w:t>
            </w:r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Энергомаш</w:t>
            </w:r>
            <w:proofErr w:type="spellEnd"/>
            <w:r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исполнят</w:t>
            </w:r>
            <w:r w:rsidR="006704E0"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лучшие концертные номера различны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х</w:t>
            </w:r>
            <w:r w:rsidR="006704E0"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жанр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ов</w:t>
            </w:r>
            <w:r w:rsidR="006704E0"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 вид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ов</w:t>
            </w:r>
            <w:r w:rsidR="006704E0" w:rsidRPr="006704E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искусств.</w:t>
            </w:r>
          </w:p>
          <w:p w:rsidR="007F25C0" w:rsidRDefault="007F25C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Цель концерта – сбор сре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дств в п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омощь больным детям.</w:t>
            </w:r>
          </w:p>
          <w:p w:rsidR="006704E0" w:rsidRPr="006704E0" w:rsidRDefault="006704E0" w:rsidP="00A66F15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7C26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Возрастное ограничение: 6+</w:t>
            </w:r>
          </w:p>
        </w:tc>
      </w:tr>
    </w:tbl>
    <w:p w:rsidR="00A6183A" w:rsidRDefault="00A6183A" w:rsidP="00A618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694" w:rsidRDefault="00AE6694" w:rsidP="00AE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культуры </w:t>
      </w:r>
    </w:p>
    <w:p w:rsidR="00A6183A" w:rsidRPr="00A6183A" w:rsidRDefault="00AE6694" w:rsidP="00AE6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г. Белгорода                                                                                                                             О.А. </w:t>
      </w:r>
      <w:r w:rsidR="00CC3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Лесных</w:t>
      </w:r>
    </w:p>
    <w:sectPr w:rsidR="00A6183A" w:rsidRPr="00A6183A" w:rsidSect="00A61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034D6B"/>
    <w:rsid w:val="00086AD5"/>
    <w:rsid w:val="000A774F"/>
    <w:rsid w:val="000D0DFA"/>
    <w:rsid w:val="000F327A"/>
    <w:rsid w:val="00105213"/>
    <w:rsid w:val="001230DB"/>
    <w:rsid w:val="001441A1"/>
    <w:rsid w:val="00157F83"/>
    <w:rsid w:val="00217C4D"/>
    <w:rsid w:val="00293B88"/>
    <w:rsid w:val="003133A7"/>
    <w:rsid w:val="00323F88"/>
    <w:rsid w:val="00344F5A"/>
    <w:rsid w:val="003656F8"/>
    <w:rsid w:val="00384D71"/>
    <w:rsid w:val="003B2055"/>
    <w:rsid w:val="003B2509"/>
    <w:rsid w:val="004224E9"/>
    <w:rsid w:val="00501DFA"/>
    <w:rsid w:val="00590E79"/>
    <w:rsid w:val="005C295B"/>
    <w:rsid w:val="005D3EBB"/>
    <w:rsid w:val="00622B79"/>
    <w:rsid w:val="00630616"/>
    <w:rsid w:val="00653C81"/>
    <w:rsid w:val="006704E0"/>
    <w:rsid w:val="006837AD"/>
    <w:rsid w:val="006A0549"/>
    <w:rsid w:val="00706485"/>
    <w:rsid w:val="00773670"/>
    <w:rsid w:val="00773DD2"/>
    <w:rsid w:val="007B57CF"/>
    <w:rsid w:val="007C26EE"/>
    <w:rsid w:val="007F25C0"/>
    <w:rsid w:val="00837661"/>
    <w:rsid w:val="0088503D"/>
    <w:rsid w:val="008D5CA5"/>
    <w:rsid w:val="008E3250"/>
    <w:rsid w:val="008F535E"/>
    <w:rsid w:val="009D02EB"/>
    <w:rsid w:val="009F7C3A"/>
    <w:rsid w:val="00A20595"/>
    <w:rsid w:val="00A6183A"/>
    <w:rsid w:val="00A66F15"/>
    <w:rsid w:val="00AA5F9D"/>
    <w:rsid w:val="00AB1CFB"/>
    <w:rsid w:val="00AE6694"/>
    <w:rsid w:val="00B44367"/>
    <w:rsid w:val="00B80A0B"/>
    <w:rsid w:val="00BF2FE5"/>
    <w:rsid w:val="00C7452D"/>
    <w:rsid w:val="00CC331C"/>
    <w:rsid w:val="00CD09C1"/>
    <w:rsid w:val="00CD7B0F"/>
    <w:rsid w:val="00D436A8"/>
    <w:rsid w:val="00E6493F"/>
    <w:rsid w:val="00E9258B"/>
    <w:rsid w:val="00EE0D82"/>
    <w:rsid w:val="00EE32C0"/>
    <w:rsid w:val="00EE6198"/>
    <w:rsid w:val="00F12454"/>
    <w:rsid w:val="00F15E60"/>
    <w:rsid w:val="00F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A6183A"/>
    <w:pPr>
      <w:keepNext/>
      <w:suppressAutoHyphens/>
      <w:autoSpaceDN w:val="0"/>
      <w:spacing w:before="240" w:after="120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183A"/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table" w:styleId="a3">
    <w:name w:val="Table Grid"/>
    <w:basedOn w:val="a1"/>
    <w:uiPriority w:val="59"/>
    <w:rsid w:val="00A6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6183A"/>
    <w:rPr>
      <w:i/>
      <w:iCs/>
    </w:rPr>
  </w:style>
  <w:style w:type="paragraph" w:customStyle="1" w:styleId="Standard">
    <w:name w:val="Standard"/>
    <w:rsid w:val="00A6183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6183A"/>
    <w:pPr>
      <w:spacing w:after="120"/>
    </w:pPr>
  </w:style>
  <w:style w:type="paragraph" w:styleId="a5">
    <w:name w:val="Normal (Web)"/>
    <w:basedOn w:val="a"/>
    <w:uiPriority w:val="99"/>
    <w:unhideWhenUsed/>
    <w:rsid w:val="00B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F2FE5"/>
  </w:style>
  <w:style w:type="paragraph" w:styleId="a6">
    <w:name w:val="Balloon Text"/>
    <w:basedOn w:val="a"/>
    <w:link w:val="a7"/>
    <w:uiPriority w:val="99"/>
    <w:semiHidden/>
    <w:unhideWhenUsed/>
    <w:rsid w:val="003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05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0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Немихин Виталий Вадимович</cp:lastModifiedBy>
  <cp:revision>16</cp:revision>
  <cp:lastPrinted>2019-09-13T15:24:00Z</cp:lastPrinted>
  <dcterms:created xsi:type="dcterms:W3CDTF">2019-08-15T08:08:00Z</dcterms:created>
  <dcterms:modified xsi:type="dcterms:W3CDTF">2019-09-13T15:47:00Z</dcterms:modified>
</cp:coreProperties>
</file>